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4FB41" w14:textId="4012B699" w:rsidR="0060171D" w:rsidRDefault="00760EB3" w:rsidP="00760EB3">
      <w:pPr>
        <w:pStyle w:val="Nadpis1"/>
      </w:pPr>
      <w:r>
        <w:t xml:space="preserve">Poďte s nami na </w:t>
      </w:r>
      <w:proofErr w:type="spellStart"/>
      <w:r w:rsidR="0060171D">
        <w:t>Canton</w:t>
      </w:r>
      <w:proofErr w:type="spellEnd"/>
      <w:r w:rsidR="0060171D">
        <w:t xml:space="preserve"> Fair</w:t>
      </w:r>
      <w:r>
        <w:t xml:space="preserve"> do Číny </w:t>
      </w:r>
    </w:p>
    <w:p w14:paraId="28F3DF5B" w14:textId="4210428E" w:rsidR="00760EB3" w:rsidRPr="00760EB3" w:rsidRDefault="00760EB3" w:rsidP="00760EB3">
      <w:pPr>
        <w:pStyle w:val="Nadpis2"/>
      </w:pPr>
      <w:r>
        <w:t>a nazriete do budúcnosti</w:t>
      </w:r>
    </w:p>
    <w:p w14:paraId="14CC8E81" w14:textId="77777777" w:rsidR="00760EB3" w:rsidRPr="00760EB3" w:rsidRDefault="00760EB3" w:rsidP="00760EB3"/>
    <w:p w14:paraId="69F2B8F1" w14:textId="6661034B" w:rsidR="00760EB3" w:rsidRDefault="00B942B8" w:rsidP="00D71B5B">
      <w:r>
        <w:t>Čína konečne po troch rokoch otvorila svoje hranice. Čo to znamená pre svetovú ekonomiku, medzinárodný obchod a cestovný ruch? Pre obchodníkov je to hlavne obrovská príležitosť.</w:t>
      </w:r>
      <w:r w:rsidR="002A319B">
        <w:t xml:space="preserve"> </w:t>
      </w:r>
      <w:r>
        <w:t xml:space="preserve">Od prvej vlny </w:t>
      </w:r>
      <w:proofErr w:type="spellStart"/>
      <w:r w:rsidR="00EA66C2">
        <w:t>k</w:t>
      </w:r>
      <w:r>
        <w:t>ovidovej</w:t>
      </w:r>
      <w:proofErr w:type="spellEnd"/>
      <w:r>
        <w:t xml:space="preserve"> epidémie</w:t>
      </w:r>
      <w:r w:rsidR="002A319B">
        <w:t xml:space="preserve"> bol</w:t>
      </w:r>
      <w:r>
        <w:t xml:space="preserve">i v Číne </w:t>
      </w:r>
      <w:r w:rsidR="00EA66C2">
        <w:t>uplatňované tie najprísnejšie opatrenia a</w:t>
      </w:r>
      <w:r w:rsidR="005200F2">
        <w:t xml:space="preserve"> aplikovaná </w:t>
      </w:r>
      <w:r w:rsidRPr="00B942B8">
        <w:t>stratégi</w:t>
      </w:r>
      <w:r w:rsidR="00EA66C2">
        <w:t>a</w:t>
      </w:r>
      <w:r w:rsidRPr="00B942B8">
        <w:t xml:space="preserve"> nulovej tolerancie </w:t>
      </w:r>
      <w:proofErr w:type="spellStart"/>
      <w:r w:rsidRPr="00B942B8">
        <w:t>covidu</w:t>
      </w:r>
      <w:proofErr w:type="spellEnd"/>
      <w:r>
        <w:rPr>
          <w:rFonts w:ascii="Arial" w:hAnsi="Arial" w:cs="Arial"/>
          <w:color w:val="1D1D2F"/>
          <w:spacing w:val="-5"/>
        </w:rPr>
        <w:t>. </w:t>
      </w:r>
      <w:r w:rsidR="00EA66C2" w:rsidRPr="00EA66C2">
        <w:t xml:space="preserve">Striktný zákaz </w:t>
      </w:r>
      <w:r w:rsidR="00AD0F67">
        <w:t xml:space="preserve">vstúpiť do krajiny sa </w:t>
      </w:r>
      <w:r w:rsidR="002A319B">
        <w:t xml:space="preserve">pod tlakom </w:t>
      </w:r>
      <w:r w:rsidR="00AD0F67">
        <w:t xml:space="preserve">náročnej až neudržateľnej situácie </w:t>
      </w:r>
      <w:r w:rsidR="002A319B">
        <w:t xml:space="preserve">postupne </w:t>
      </w:r>
      <w:r w:rsidR="00AD0F67">
        <w:t>zmenil na miernejšie opatrenia a čas v karanténe sa z </w:t>
      </w:r>
      <w:r w:rsidR="006C71EF">
        <w:t>tridsiatich</w:t>
      </w:r>
      <w:r w:rsidR="00AD0F67">
        <w:t xml:space="preserve"> dní zmiernil na desať</w:t>
      </w:r>
      <w:r w:rsidR="00380970">
        <w:t xml:space="preserve">. </w:t>
      </w:r>
      <w:r w:rsidR="00AD0F67">
        <w:t>Žiaľ napriek tomu sa návšteva Číny predražila, keďže si platenie karant</w:t>
      </w:r>
      <w:r w:rsidR="001826E6">
        <w:t>é</w:t>
      </w:r>
      <w:r w:rsidR="00AD0F67">
        <w:t>ny v hoteloch musel ka</w:t>
      </w:r>
      <w:r w:rsidR="001826E6">
        <w:t>ž</w:t>
      </w:r>
      <w:r w:rsidR="00AD0F67">
        <w:t>dý návštevník platiť z vlastného vrecka</w:t>
      </w:r>
      <w:r w:rsidR="001826E6">
        <w:t>.</w:t>
      </w:r>
      <w:r w:rsidR="00AD0F67">
        <w:t xml:space="preserve"> </w:t>
      </w:r>
      <w:r w:rsidR="00380970">
        <w:t>Leteck</w:t>
      </w:r>
      <w:r w:rsidR="001826E6">
        <w:t>é</w:t>
      </w:r>
      <w:r w:rsidR="00380970">
        <w:t xml:space="preserve"> </w:t>
      </w:r>
      <w:r w:rsidR="001826E6">
        <w:t xml:space="preserve">spoločnosti extrémne navýšili ceny a z pôvodnej hodnoty obchodnej cesty na pár dní za </w:t>
      </w:r>
      <w:r w:rsidR="005200F2">
        <w:t>príjemných</w:t>
      </w:r>
      <w:r w:rsidR="001826E6">
        <w:t xml:space="preserve"> </w:t>
      </w:r>
      <w:r w:rsidR="008B29E5">
        <w:t xml:space="preserve">1500 Eur sa </w:t>
      </w:r>
      <w:r w:rsidR="006C71EF">
        <w:t xml:space="preserve">cena cesty navýšila </w:t>
      </w:r>
      <w:r w:rsidR="001826E6">
        <w:t xml:space="preserve">až päťnásobne. Okrem ochromenia </w:t>
      </w:r>
      <w:r w:rsidR="008B29E5">
        <w:t>akt</w:t>
      </w:r>
      <w:r w:rsidR="001826E6">
        <w:t xml:space="preserve">ívneho </w:t>
      </w:r>
      <w:r w:rsidR="008B29E5">
        <w:t>obchodovani</w:t>
      </w:r>
      <w:r w:rsidR="001826E6">
        <w:t xml:space="preserve">a sa uzavreli všetky výstavy a veľtrhy, ktoré prešli aspoň do online prostredia. </w:t>
      </w:r>
      <w:r w:rsidR="005200F2">
        <w:t>N</w:t>
      </w:r>
      <w:r w:rsidR="005200F2">
        <w:t>apriek našej online dobe</w:t>
      </w:r>
      <w:r w:rsidR="005200F2">
        <w:t xml:space="preserve"> sa </w:t>
      </w:r>
      <w:r w:rsidR="006B6BAA">
        <w:t xml:space="preserve">ani na </w:t>
      </w:r>
      <w:r w:rsidR="005200F2">
        <w:t>najväčš</w:t>
      </w:r>
      <w:r w:rsidR="005200F2">
        <w:t>ích</w:t>
      </w:r>
      <w:r w:rsidR="005200F2">
        <w:t xml:space="preserve"> veľtrh</w:t>
      </w:r>
      <w:r w:rsidR="005200F2">
        <w:t>och</w:t>
      </w:r>
      <w:r w:rsidR="005200F2">
        <w:t xml:space="preserve"> </w:t>
      </w:r>
      <w:r w:rsidR="006B6BAA">
        <w:t xml:space="preserve">ako je </w:t>
      </w:r>
      <w:proofErr w:type="spellStart"/>
      <w:r w:rsidR="001826E6">
        <w:t>Canton</w:t>
      </w:r>
      <w:proofErr w:type="spellEnd"/>
      <w:r w:rsidR="001826E6">
        <w:t xml:space="preserve"> Fair či YIWU </w:t>
      </w:r>
      <w:r w:rsidR="006B6BAA">
        <w:t>očakávaný</w:t>
      </w:r>
      <w:r w:rsidR="0093554C">
        <w:t xml:space="preserve"> </w:t>
      </w:r>
      <w:r w:rsidR="005200F2">
        <w:t>ú</w:t>
      </w:r>
      <w:r w:rsidR="008B29E5">
        <w:t>spech</w:t>
      </w:r>
      <w:r w:rsidR="006B6BAA">
        <w:t xml:space="preserve"> nedostavil</w:t>
      </w:r>
      <w:r w:rsidR="0093554C">
        <w:t xml:space="preserve">. Návšteva veľtrhu je totiž o inšpirácii, nápadoch a zážitkoch. Návštevník si nájde </w:t>
      </w:r>
      <w:r w:rsidR="00D91F9D">
        <w:t xml:space="preserve">ideu na svoje </w:t>
      </w:r>
      <w:r w:rsidR="0093554C">
        <w:t>podnikanie</w:t>
      </w:r>
      <w:r w:rsidR="00D91F9D">
        <w:t xml:space="preserve"> alebo</w:t>
      </w:r>
      <w:r w:rsidR="0093554C">
        <w:t xml:space="preserve"> novinku či </w:t>
      </w:r>
      <w:proofErr w:type="spellStart"/>
      <w:r w:rsidR="0093554C">
        <w:t>vychytávku</w:t>
      </w:r>
      <w:proofErr w:type="spellEnd"/>
      <w:r w:rsidR="0093554C">
        <w:t xml:space="preserve"> vo svojom</w:t>
      </w:r>
      <w:r w:rsidR="00D91F9D">
        <w:t xml:space="preserve"> už fungujúcom</w:t>
      </w:r>
      <w:r w:rsidR="0093554C">
        <w:t xml:space="preserve"> biznise. Popri tom všetkom nasáva atmosféru, môže si všetko vyskúšať, „</w:t>
      </w:r>
      <w:proofErr w:type="spellStart"/>
      <w:r w:rsidR="0093554C">
        <w:t>ošahať</w:t>
      </w:r>
      <w:proofErr w:type="spellEnd"/>
      <w:r w:rsidR="0093554C">
        <w:t xml:space="preserve">“, precítiť </w:t>
      </w:r>
      <w:r w:rsidR="00A11FD0">
        <w:t xml:space="preserve">a </w:t>
      </w:r>
      <w:r w:rsidR="0093554C">
        <w:t>ako vieme</w:t>
      </w:r>
      <w:r w:rsidR="00534340">
        <w:t>,</w:t>
      </w:r>
      <w:r w:rsidR="0093554C">
        <w:t xml:space="preserve"> skúsenosť je neprenosná. </w:t>
      </w:r>
    </w:p>
    <w:p w14:paraId="32C84C0F" w14:textId="77777777" w:rsidR="00760EB3" w:rsidRDefault="00760EB3" w:rsidP="00D71B5B"/>
    <w:p w14:paraId="070E4EBE" w14:textId="327930FC" w:rsidR="00760EB3" w:rsidRDefault="00760EB3" w:rsidP="00760EB3">
      <w:pPr>
        <w:pStyle w:val="Nadpis2"/>
      </w:pPr>
      <w:r>
        <w:t>Čína sa otvára svetovému obchodu</w:t>
      </w:r>
    </w:p>
    <w:p w14:paraId="6E58F94D" w14:textId="77777777" w:rsidR="00760EB3" w:rsidRPr="00760EB3" w:rsidRDefault="00760EB3" w:rsidP="00760EB3"/>
    <w:p w14:paraId="69E78B15" w14:textId="2573E3B1" w:rsidR="00D71B5B" w:rsidRDefault="0059067C" w:rsidP="00D71B5B">
      <w:r>
        <w:t xml:space="preserve">Pre čínskych obchodníkov sa po 3 rokoch otvárajú obrovské príležitosti. Čína sa konečne otvorila svetu a všetci </w:t>
      </w:r>
      <w:r>
        <w:t>vystavov</w:t>
      </w:r>
      <w:r>
        <w:t>ate</w:t>
      </w:r>
      <w:r>
        <w:t>lia sa bud</w:t>
      </w:r>
      <w:r>
        <w:t>ú</w:t>
      </w:r>
      <w:r>
        <w:t xml:space="preserve"> chcie</w:t>
      </w:r>
      <w:r>
        <w:t>ť</w:t>
      </w:r>
      <w:r>
        <w:t xml:space="preserve"> podeli</w:t>
      </w:r>
      <w:r>
        <w:t>ť</w:t>
      </w:r>
      <w:r>
        <w:t xml:space="preserve"> o svoje novinky, n</w:t>
      </w:r>
      <w:r>
        <w:t>á</w:t>
      </w:r>
      <w:r>
        <w:t>pady, technol</w:t>
      </w:r>
      <w:r>
        <w:t>ó</w:t>
      </w:r>
      <w:r>
        <w:t>gi</w:t>
      </w:r>
      <w:r>
        <w:t>e a </w:t>
      </w:r>
      <w:r>
        <w:t>patenty</w:t>
      </w:r>
      <w:r>
        <w:t>, ktoré počas obdobia vyvíjali a nemohli prezentovať. Očakáva sa preto rekordný počet vystavovateľov s novinkami vo všetkých sférach</w:t>
      </w:r>
      <w:r w:rsidR="001676C9">
        <w:t xml:space="preserve"> biznisu od spotrebného tovaru, cez vybavenie nemocníc až po textil, potraviny a elektroniku</w:t>
      </w:r>
      <w:r>
        <w:t>.</w:t>
      </w:r>
      <w:r w:rsidR="00D71B5B">
        <w:t xml:space="preserve"> </w:t>
      </w:r>
      <w:r w:rsidR="001676C9">
        <w:t>L</w:t>
      </w:r>
      <w:r w:rsidR="00D71B5B">
        <w:t>eteck</w:t>
      </w:r>
      <w:r w:rsidR="001676C9">
        <w:t xml:space="preserve">é spoločnosti  zatiaľ </w:t>
      </w:r>
      <w:r w:rsidR="00D71B5B">
        <w:t>nereagovali celkom operat</w:t>
      </w:r>
      <w:r w:rsidR="001676C9">
        <w:t xml:space="preserve">ívne </w:t>
      </w:r>
      <w:r w:rsidR="00D71B5B">
        <w:t xml:space="preserve">a letenky od </w:t>
      </w:r>
      <w:r w:rsidR="001676C9">
        <w:t>š</w:t>
      </w:r>
      <w:r w:rsidR="00D71B5B">
        <w:t>tan</w:t>
      </w:r>
      <w:r w:rsidR="00534340">
        <w:t>d</w:t>
      </w:r>
      <w:r w:rsidR="00D71B5B">
        <w:t>ardných leteckých spolo</w:t>
      </w:r>
      <w:r w:rsidR="00534340">
        <w:t>č</w:t>
      </w:r>
      <w:r w:rsidR="00D71B5B">
        <w:t>nost</w:t>
      </w:r>
      <w:r w:rsidR="00534340">
        <w:t>í</w:t>
      </w:r>
      <w:r w:rsidR="00D71B5B">
        <w:t xml:space="preserve"> ako </w:t>
      </w:r>
      <w:proofErr w:type="spellStart"/>
      <w:r w:rsidR="00D71B5B">
        <w:t>China</w:t>
      </w:r>
      <w:proofErr w:type="spellEnd"/>
      <w:r w:rsidR="00D71B5B">
        <w:t xml:space="preserve"> </w:t>
      </w:r>
      <w:r w:rsidR="00534340">
        <w:t>Sou</w:t>
      </w:r>
      <w:r w:rsidR="00D71B5B">
        <w:t>ther</w:t>
      </w:r>
      <w:r w:rsidR="00534340">
        <w:t>n</w:t>
      </w:r>
      <w:r w:rsidR="00D71B5B">
        <w:t xml:space="preserve"> alebo Air </w:t>
      </w:r>
      <w:proofErr w:type="spellStart"/>
      <w:r w:rsidR="00D71B5B">
        <w:t>China</w:t>
      </w:r>
      <w:proofErr w:type="spellEnd"/>
      <w:r w:rsidR="00D71B5B">
        <w:t>, ktor</w:t>
      </w:r>
      <w:r w:rsidR="00534340">
        <w:t>é</w:t>
      </w:r>
      <w:r w:rsidR="00D71B5B">
        <w:t xml:space="preserve"> </w:t>
      </w:r>
      <w:r w:rsidR="00534340">
        <w:t xml:space="preserve">z Európy bežne </w:t>
      </w:r>
      <w:r w:rsidR="00D71B5B">
        <w:t>lietali, moment</w:t>
      </w:r>
      <w:r w:rsidR="00534340">
        <w:t>á</w:t>
      </w:r>
      <w:r w:rsidR="00D71B5B">
        <w:t>lne dostupne nie s</w:t>
      </w:r>
      <w:r w:rsidR="00534340">
        <w:t>ú. Le</w:t>
      </w:r>
      <w:r w:rsidR="00D71B5B">
        <w:t xml:space="preserve">tenky </w:t>
      </w:r>
      <w:r w:rsidR="00534340">
        <w:t xml:space="preserve">z iných leteckých spoločností sú </w:t>
      </w:r>
      <w:r w:rsidR="00D71B5B">
        <w:t>dvoj-trojn</w:t>
      </w:r>
      <w:r w:rsidR="00534340">
        <w:t>á</w:t>
      </w:r>
      <w:r w:rsidR="00D71B5B">
        <w:t>sobne drah</w:t>
      </w:r>
      <w:r w:rsidR="00534340">
        <w:t>š</w:t>
      </w:r>
      <w:r w:rsidR="00D71B5B">
        <w:t xml:space="preserve">ie ako </w:t>
      </w:r>
      <w:r w:rsidR="00534340">
        <w:t>bolo obvyklé, ale</w:t>
      </w:r>
      <w:r w:rsidR="00D71B5B">
        <w:t xml:space="preserve"> priebehu </w:t>
      </w:r>
      <w:r w:rsidR="00534340">
        <w:t>polroka</w:t>
      </w:r>
      <w:r w:rsidR="00760EB3">
        <w:t xml:space="preserve"> by sa mali ceny upraviť</w:t>
      </w:r>
      <w:r w:rsidR="00534340">
        <w:t>.</w:t>
      </w:r>
    </w:p>
    <w:p w14:paraId="67AA9A6D" w14:textId="72CF8150" w:rsidR="0059067C" w:rsidRDefault="0059067C" w:rsidP="0059067C">
      <w:r>
        <w:t xml:space="preserve"> </w:t>
      </w:r>
      <w:r w:rsidR="006C71EF">
        <w:t>K</w:t>
      </w:r>
      <w:r>
        <w:t>to je zvedav</w:t>
      </w:r>
      <w:r w:rsidR="006C71EF">
        <w:t>ý</w:t>
      </w:r>
      <w:r>
        <w:t xml:space="preserve"> ako bude vyzera</w:t>
      </w:r>
      <w:r w:rsidR="006C71EF">
        <w:t>ť</w:t>
      </w:r>
      <w:r>
        <w:t xml:space="preserve"> svet </w:t>
      </w:r>
      <w:r w:rsidR="006C71EF">
        <w:t xml:space="preserve">v rokoch </w:t>
      </w:r>
      <w:r>
        <w:t>2023</w:t>
      </w:r>
      <w:r w:rsidR="006C71EF">
        <w:t xml:space="preserve"> až </w:t>
      </w:r>
      <w:r>
        <w:t xml:space="preserve">2025, </w:t>
      </w:r>
      <w:r w:rsidR="006C71EF">
        <w:t xml:space="preserve">návšteva veľtrhu </w:t>
      </w:r>
      <w:proofErr w:type="spellStart"/>
      <w:r w:rsidR="006C71EF">
        <w:t>Canton</w:t>
      </w:r>
      <w:proofErr w:type="spellEnd"/>
      <w:r w:rsidR="006C71EF">
        <w:t xml:space="preserve"> Fair uspokojí aj najnáročnejšieho záujemcu</w:t>
      </w:r>
      <w:r>
        <w:t xml:space="preserve">. </w:t>
      </w:r>
    </w:p>
    <w:p w14:paraId="13FF0A3E" w14:textId="77777777" w:rsidR="006C71EF" w:rsidRDefault="006C71EF" w:rsidP="0093554C">
      <w:proofErr w:type="spellStart"/>
      <w:r w:rsidRPr="006C71EF">
        <w:rPr>
          <w:u w:val="single"/>
        </w:rPr>
        <w:t>Button</w:t>
      </w:r>
      <w:proofErr w:type="spellEnd"/>
      <w:r w:rsidRPr="006C71EF">
        <w:rPr>
          <w:u w:val="single"/>
        </w:rPr>
        <w:t xml:space="preserve"> s podrobným programom</w:t>
      </w:r>
      <w:r>
        <w:t>.</w:t>
      </w:r>
    </w:p>
    <w:p w14:paraId="11B4CB0A" w14:textId="77777777" w:rsidR="00760EB3" w:rsidRDefault="006C71EF">
      <w:r w:rsidRPr="00760EB3">
        <w:rPr>
          <w:rStyle w:val="Nadpis2Char"/>
        </w:rPr>
        <w:t xml:space="preserve">Aprílové termíny </w:t>
      </w:r>
      <w:r w:rsidR="00685D17" w:rsidRPr="00760EB3">
        <w:rPr>
          <w:rStyle w:val="Nadpis2Char"/>
        </w:rPr>
        <w:t>ešte nebudú bez obmedzení</w:t>
      </w:r>
      <w:r w:rsidR="00685D17">
        <w:t xml:space="preserve">. </w:t>
      </w:r>
    </w:p>
    <w:p w14:paraId="21EF9EF7" w14:textId="385E38C6" w:rsidR="00685D17" w:rsidRDefault="00685D17">
      <w:r>
        <w:t xml:space="preserve">Úrad verejného zdravotníctva SR vydal odporúčania pre návštevníkov: </w:t>
      </w:r>
    </w:p>
    <w:p w14:paraId="1FBA3ED1" w14:textId="77777777" w:rsidR="00685D17" w:rsidRPr="00685D17" w:rsidRDefault="00685D17" w:rsidP="00685D17">
      <w:pPr>
        <w:numPr>
          <w:ilvl w:val="0"/>
          <w:numId w:val="2"/>
        </w:numPr>
        <w:shd w:val="clear" w:color="auto" w:fill="4F9DE7"/>
        <w:spacing w:after="0" w:line="240" w:lineRule="auto"/>
        <w:ind w:left="600"/>
        <w:rPr>
          <w:rFonts w:ascii="Helvetica" w:eastAsia="Times New Roman" w:hAnsi="Helvetica" w:cs="Helvetica"/>
          <w:color w:val="333333"/>
          <w:sz w:val="18"/>
          <w:szCs w:val="18"/>
          <w:lang w:eastAsia="sk-SK"/>
        </w:rPr>
      </w:pPr>
      <w:r w:rsidRPr="00685D17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Pred odchodom sa uistite, že ste boli kompletne zaočkovaní proti ochoreniu COVID-19 vrátane posilňujúcich dávok.</w:t>
      </w:r>
    </w:p>
    <w:p w14:paraId="4708A819" w14:textId="77777777" w:rsidR="00685D17" w:rsidRPr="00685D17" w:rsidRDefault="00685D17" w:rsidP="00685D17">
      <w:pPr>
        <w:numPr>
          <w:ilvl w:val="0"/>
          <w:numId w:val="2"/>
        </w:numPr>
        <w:shd w:val="clear" w:color="auto" w:fill="4F9DE7"/>
        <w:spacing w:after="0" w:line="240" w:lineRule="auto"/>
        <w:ind w:left="600"/>
        <w:rPr>
          <w:rFonts w:ascii="Helvetica" w:eastAsia="Times New Roman" w:hAnsi="Helvetica" w:cs="Helvetica"/>
          <w:color w:val="333333"/>
          <w:sz w:val="18"/>
          <w:szCs w:val="18"/>
          <w:lang w:eastAsia="sk-SK"/>
        </w:rPr>
      </w:pPr>
      <w:r w:rsidRPr="00685D17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Počas cestovania používajte rúška a respirátory v preplnenom interiéri a exteriéri, a to aj počas letu. Rovnako odporúčame dezinfekciu rúk a dodržiavanie odstupov od cudzích osôb. Cestujúcim odporúčame aby si overili u leteckej spoločnosti podmienky cestovania do tranzitnej, resp. cieľovej krajiny.</w:t>
      </w:r>
    </w:p>
    <w:p w14:paraId="3225AE8F" w14:textId="77777777" w:rsidR="00685D17" w:rsidRPr="00685D17" w:rsidRDefault="00685D17" w:rsidP="00685D17">
      <w:pPr>
        <w:numPr>
          <w:ilvl w:val="0"/>
          <w:numId w:val="2"/>
        </w:numPr>
        <w:shd w:val="clear" w:color="auto" w:fill="4F9DE7"/>
        <w:spacing w:after="0" w:line="240" w:lineRule="auto"/>
        <w:ind w:left="600"/>
        <w:rPr>
          <w:rFonts w:ascii="Helvetica" w:eastAsia="Times New Roman" w:hAnsi="Helvetica" w:cs="Helvetica"/>
          <w:color w:val="333333"/>
          <w:sz w:val="18"/>
          <w:szCs w:val="18"/>
          <w:lang w:eastAsia="sk-SK"/>
        </w:rPr>
      </w:pPr>
      <w:r w:rsidRPr="00685D17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Zraniteľným skupinám ľudí a osobám s príznakmi respiračného ochorenia dôrazne odporúčame mať správne prekryté horné dýchacie cesty bez ohľadu na požiadavky na daný let. Znížite riziko nakazenia seba, resp. ľudí vo svojom okolí.</w:t>
      </w:r>
    </w:p>
    <w:p w14:paraId="6AA677DE" w14:textId="77777777" w:rsidR="00685D17" w:rsidRPr="00685D17" w:rsidRDefault="00685D17" w:rsidP="00685D17">
      <w:pPr>
        <w:numPr>
          <w:ilvl w:val="0"/>
          <w:numId w:val="2"/>
        </w:numPr>
        <w:shd w:val="clear" w:color="auto" w:fill="4F9DE7"/>
        <w:spacing w:after="0" w:line="240" w:lineRule="auto"/>
        <w:ind w:left="600"/>
        <w:rPr>
          <w:rFonts w:ascii="Helvetica" w:eastAsia="Times New Roman" w:hAnsi="Helvetica" w:cs="Helvetica"/>
          <w:color w:val="333333"/>
          <w:sz w:val="18"/>
          <w:szCs w:val="18"/>
          <w:lang w:eastAsia="sk-SK"/>
        </w:rPr>
      </w:pPr>
      <w:r w:rsidRPr="00685D17">
        <w:rPr>
          <w:rFonts w:ascii="Arial" w:eastAsia="Times New Roman" w:hAnsi="Arial" w:cs="Arial"/>
          <w:color w:val="333333"/>
          <w:sz w:val="20"/>
          <w:szCs w:val="20"/>
          <w:lang w:eastAsia="sk-SK"/>
        </w:rPr>
        <w:lastRenderedPageBreak/>
        <w:t>Ak sa cestujúci cítia chorí, odporúčame im zostať doma, liečiť sa, starať sa o správnu hygienu rúk a dýchacích ciest a nenavštevovať verejné priestory.</w:t>
      </w:r>
    </w:p>
    <w:p w14:paraId="288C9E1E" w14:textId="77777777" w:rsidR="00685D17" w:rsidRDefault="00685D17" w:rsidP="00685D17">
      <w:pPr>
        <w:rPr>
          <w:rFonts w:ascii="Calibri" w:hAnsi="Calibri" w:cs="Calibri"/>
        </w:rPr>
      </w:pPr>
    </w:p>
    <w:p w14:paraId="7FC25F51" w14:textId="5C8CED2E" w:rsidR="0060171D" w:rsidRDefault="002748DB">
      <w:r>
        <w:t>P</w:t>
      </w:r>
      <w:r>
        <w:t xml:space="preserve">obyt </w:t>
      </w:r>
      <w:r>
        <w:t xml:space="preserve">síce </w:t>
      </w:r>
      <w:r>
        <w:t>nemusí byť tak komfortný, ako sme boli zvyknutý, budeme musieť prechádzať rôznymi kontrolami a akceptovať nariadenia,</w:t>
      </w:r>
      <w:r w:rsidR="00760EB3">
        <w:t xml:space="preserve"> ale</w:t>
      </w:r>
      <w:r>
        <w:t xml:space="preserve"> bude to stáť za to. </w:t>
      </w:r>
      <w:r w:rsidR="00CD0F20">
        <w:t xml:space="preserve">Pamätáte si tú eufóriu, keď sa nám otvorili po prvej vlne reštaurácie a obchody? </w:t>
      </w:r>
      <w:r>
        <w:t xml:space="preserve">Nadšenie a príval energie budete pociťovať </w:t>
      </w:r>
      <w:r w:rsidR="001676C9">
        <w:t>opäť pri z</w:t>
      </w:r>
      <w:r w:rsidR="001676C9">
        <w:t>novuzroden</w:t>
      </w:r>
      <w:r w:rsidR="001676C9">
        <w:t>í</w:t>
      </w:r>
      <w:r w:rsidR="001676C9">
        <w:t xml:space="preserve"> obchodu </w:t>
      </w:r>
      <w:r w:rsidR="001676C9">
        <w:t>v</w:t>
      </w:r>
      <w:r w:rsidR="001676C9">
        <w:t> </w:t>
      </w:r>
      <w:r w:rsidR="001676C9">
        <w:t>Číne</w:t>
      </w:r>
      <w:r>
        <w:t xml:space="preserve">. </w:t>
      </w:r>
      <w:r w:rsidR="001676C9">
        <w:t>Tak neváhajte a príliš</w:t>
      </w:r>
      <w:r w:rsidR="00685D17">
        <w:t xml:space="preserve"> dlho sa nerozhodujte. </w:t>
      </w:r>
      <w:r w:rsidR="001676C9">
        <w:t>Z</w:t>
      </w:r>
      <w:r>
        <w:t>áujem je veľký a počet miest obmedzený</w:t>
      </w:r>
      <w:r w:rsidR="001676C9">
        <w:t>, zoznam záujemcov budeme uzatvárať koncom februára 2023.</w:t>
      </w:r>
    </w:p>
    <w:p w14:paraId="41A90340" w14:textId="77777777" w:rsidR="0060171D" w:rsidRDefault="0060171D"/>
    <w:p w14:paraId="166A06E9" w14:textId="7C97C496" w:rsidR="0060171D" w:rsidRDefault="0060171D"/>
    <w:p w14:paraId="3BBA51F6" w14:textId="77777777" w:rsidR="0060171D" w:rsidRDefault="0060171D"/>
    <w:sectPr w:rsidR="0060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4676"/>
    <w:multiLevelType w:val="multilevel"/>
    <w:tmpl w:val="A798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B643E"/>
    <w:multiLevelType w:val="multilevel"/>
    <w:tmpl w:val="BF3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9B"/>
    <w:rsid w:val="001676C9"/>
    <w:rsid w:val="001826E6"/>
    <w:rsid w:val="002748DB"/>
    <w:rsid w:val="002A319B"/>
    <w:rsid w:val="00380970"/>
    <w:rsid w:val="005200F2"/>
    <w:rsid w:val="00534340"/>
    <w:rsid w:val="0059067C"/>
    <w:rsid w:val="0060171D"/>
    <w:rsid w:val="00685D17"/>
    <w:rsid w:val="006B6BAA"/>
    <w:rsid w:val="006C71EF"/>
    <w:rsid w:val="00760EB3"/>
    <w:rsid w:val="008B29E5"/>
    <w:rsid w:val="0093554C"/>
    <w:rsid w:val="00A11FD0"/>
    <w:rsid w:val="00AD0F67"/>
    <w:rsid w:val="00AE7C4B"/>
    <w:rsid w:val="00B4037A"/>
    <w:rsid w:val="00B942B8"/>
    <w:rsid w:val="00BC67B8"/>
    <w:rsid w:val="00C710A7"/>
    <w:rsid w:val="00CD0F20"/>
    <w:rsid w:val="00D53939"/>
    <w:rsid w:val="00D71B5B"/>
    <w:rsid w:val="00D91F9D"/>
    <w:rsid w:val="00E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BAF7"/>
  <w15:chartTrackingRefBased/>
  <w15:docId w15:val="{CD9FC615-39FC-4820-9FF5-97170CB9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0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60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60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760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dagmar.mattonova@invelt.sk</dc:creator>
  <cp:keywords/>
  <dc:description/>
  <cp:lastModifiedBy>dagmar.mattonova@invelt.sk</cp:lastModifiedBy>
  <cp:revision>5</cp:revision>
  <dcterms:created xsi:type="dcterms:W3CDTF">2023-01-26T14:05:00Z</dcterms:created>
  <dcterms:modified xsi:type="dcterms:W3CDTF">2023-01-27T13:48:00Z</dcterms:modified>
</cp:coreProperties>
</file>